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46" w:rsidRPr="001A6BFE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Сообщение о существенном факте</w:t>
      </w:r>
    </w:p>
    <w:p w:rsidR="00E71A46" w:rsidRDefault="00E71A46" w:rsidP="00E71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отдельных решениях, принятых </w:t>
      </w:r>
    </w:p>
    <w:p w:rsidR="00E71A46" w:rsidRPr="005A353A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сов</w:t>
      </w:r>
      <w:r>
        <w:rPr>
          <w:b/>
          <w:sz w:val="28"/>
          <w:szCs w:val="28"/>
        </w:rPr>
        <w:t xml:space="preserve">етом  директоров </w:t>
      </w:r>
      <w:r w:rsidRPr="001A6BFE">
        <w:rPr>
          <w:b/>
          <w:sz w:val="28"/>
          <w:szCs w:val="28"/>
        </w:rPr>
        <w:t>эмитента»</w:t>
      </w:r>
    </w:p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E71A46" w:rsidTr="001A3F91">
        <w:tc>
          <w:tcPr>
            <w:tcW w:w="9464" w:type="dxa"/>
            <w:gridSpan w:val="2"/>
          </w:tcPr>
          <w:p w:rsidR="00E71A46" w:rsidRPr="00CA1C35" w:rsidRDefault="00E71A46" w:rsidP="001A3F91">
            <w:pPr>
              <w:jc w:val="center"/>
              <w:rPr>
                <w:b/>
                <w:sz w:val="24"/>
                <w:szCs w:val="24"/>
              </w:rPr>
            </w:pPr>
            <w:r w:rsidRPr="00CA1C3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 xml:space="preserve">Закрытое акционерное общество </w:t>
            </w:r>
          </w:p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>«Торговый дом «Автомобили»</w:t>
            </w:r>
          </w:p>
          <w:p w:rsidR="00E71A46" w:rsidRPr="00C75E51" w:rsidRDefault="00E71A46" w:rsidP="001A3F91">
            <w:pPr>
              <w:rPr>
                <w:b/>
              </w:rPr>
            </w:pP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ЗАО ТД «Автомобили»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1.3. Место нахождения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109316, г. Москва, Волгоградский проспект, дом 32, корп.32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1.4. ОГРН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1037739338120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1.5. ИНН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7723023700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09290-Н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1.7. Адрес страницы в 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570D45" w:rsidRDefault="00E71A46" w:rsidP="001A3F91">
            <w:pPr>
              <w:rPr>
                <w:b/>
                <w:i/>
                <w:u w:val="single"/>
                <w:lang w:val="en-US"/>
              </w:rPr>
            </w:pPr>
            <w:r w:rsidRPr="0054539F">
              <w:rPr>
                <w:b/>
                <w:i/>
                <w:u w:val="single"/>
                <w:lang w:val="en-US"/>
              </w:rPr>
              <w:t>http</w:t>
            </w:r>
            <w:r w:rsidRPr="00D11A68">
              <w:rPr>
                <w:b/>
                <w:i/>
                <w:u w:val="single"/>
              </w:rPr>
              <w:t>://</w:t>
            </w:r>
            <w:r w:rsidRPr="0054539F">
              <w:rPr>
                <w:b/>
                <w:i/>
                <w:u w:val="single"/>
                <w:lang w:val="en-US"/>
              </w:rPr>
              <w:t>www</w:t>
            </w:r>
            <w:r w:rsidRPr="00D11A68">
              <w:rPr>
                <w:b/>
                <w:i/>
                <w:u w:val="single"/>
              </w:rPr>
              <w:t>.</w:t>
            </w:r>
            <w:proofErr w:type="spellStart"/>
            <w:r>
              <w:rPr>
                <w:b/>
                <w:i/>
                <w:u w:val="single"/>
                <w:lang w:val="en-US"/>
              </w:rPr>
              <w:t>tdautomobili</w:t>
            </w:r>
            <w:proofErr w:type="spellEnd"/>
            <w:r>
              <w:rPr>
                <w:b/>
                <w:i/>
                <w:u w:val="single"/>
              </w:rPr>
              <w:t>.</w:t>
            </w:r>
            <w:proofErr w:type="spellStart"/>
            <w:r w:rsidRPr="0054539F">
              <w:rPr>
                <w:b/>
                <w:i/>
                <w:u w:val="single"/>
                <w:lang w:val="en-US"/>
              </w:rPr>
              <w:t>ru</w:t>
            </w:r>
            <w:proofErr w:type="spellEnd"/>
            <w:r>
              <w:rPr>
                <w:b/>
                <w:i/>
                <w:u w:val="single"/>
                <w:lang w:val="en-US"/>
              </w:rPr>
              <w:t>/</w:t>
            </w:r>
          </w:p>
        </w:tc>
      </w:tr>
    </w:tbl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CA1C35" w:rsidRDefault="00E71A46" w:rsidP="001A3F91">
            <w:pPr>
              <w:jc w:val="center"/>
              <w:rPr>
                <w:b/>
              </w:rPr>
            </w:pPr>
            <w:r w:rsidRPr="00D11A68">
              <w:rPr>
                <w:b/>
              </w:rPr>
              <w:t>2</w:t>
            </w:r>
            <w:r w:rsidRPr="00CA1C35">
              <w:rPr>
                <w:b/>
              </w:rPr>
              <w:t>. Содержание сообщения</w:t>
            </w:r>
          </w:p>
        </w:tc>
      </w:tr>
      <w:tr w:rsidR="00E71A46" w:rsidTr="001A3F91">
        <w:tc>
          <w:tcPr>
            <w:tcW w:w="9571" w:type="dxa"/>
          </w:tcPr>
          <w:p w:rsidR="004A43E0" w:rsidRPr="00CE24A0" w:rsidRDefault="004A43E0" w:rsidP="004A43E0">
            <w:pPr>
              <w:jc w:val="both"/>
              <w:rPr>
                <w:b/>
              </w:rPr>
            </w:pPr>
            <w:r>
              <w:t xml:space="preserve">2.1. Дата проведения заседания совета директоров эмитента: </w:t>
            </w:r>
            <w:r w:rsidR="000E5992">
              <w:rPr>
                <w:b/>
              </w:rPr>
              <w:t>07</w:t>
            </w:r>
            <w:r w:rsidRPr="00CE24A0">
              <w:rPr>
                <w:b/>
              </w:rPr>
              <w:t>.0</w:t>
            </w:r>
            <w:r w:rsidR="000E5992">
              <w:rPr>
                <w:b/>
              </w:rPr>
              <w:t>6</w:t>
            </w:r>
            <w:r w:rsidRPr="00CE24A0">
              <w:rPr>
                <w:b/>
              </w:rPr>
              <w:t>.201</w:t>
            </w:r>
            <w:r w:rsidR="000E5992">
              <w:rPr>
                <w:b/>
              </w:rPr>
              <w:t>7</w:t>
            </w:r>
            <w:r w:rsidRPr="00CE24A0">
              <w:rPr>
                <w:b/>
              </w:rPr>
              <w:t>г.</w:t>
            </w:r>
          </w:p>
          <w:p w:rsidR="004A43E0" w:rsidRPr="00D15826" w:rsidRDefault="004A43E0" w:rsidP="004A43E0">
            <w:pPr>
              <w:jc w:val="both"/>
            </w:pPr>
            <w:r>
              <w:t>2.2. Дата составления и номер протокола заседания совета директоров эмитента:</w:t>
            </w:r>
            <w:r w:rsidR="000E5992">
              <w:rPr>
                <w:b/>
              </w:rPr>
              <w:t>07</w:t>
            </w:r>
            <w:r w:rsidRPr="00D15826">
              <w:rPr>
                <w:b/>
              </w:rPr>
              <w:t>.0</w:t>
            </w:r>
            <w:r w:rsidR="000E5992">
              <w:rPr>
                <w:b/>
              </w:rPr>
              <w:t>6</w:t>
            </w:r>
            <w:r w:rsidRPr="00D15826">
              <w:rPr>
                <w:b/>
              </w:rPr>
              <w:t>.201</w:t>
            </w:r>
            <w:r w:rsidR="000E5992">
              <w:rPr>
                <w:b/>
              </w:rPr>
              <w:t>7</w:t>
            </w:r>
            <w:r w:rsidRPr="00D15826">
              <w:rPr>
                <w:b/>
              </w:rPr>
              <w:t xml:space="preserve">г., № </w:t>
            </w:r>
            <w:r w:rsidR="00CF3BDB">
              <w:rPr>
                <w:b/>
              </w:rPr>
              <w:t>1</w:t>
            </w:r>
          </w:p>
          <w:p w:rsidR="004A43E0" w:rsidRDefault="004A43E0" w:rsidP="004A43E0">
            <w:pPr>
              <w:jc w:val="both"/>
              <w:rPr>
                <w:b/>
              </w:rPr>
            </w:pPr>
            <w:r>
              <w:t xml:space="preserve">2.3. Кворум заседания совета директоров эмитента </w:t>
            </w:r>
            <w:r w:rsidRPr="00D15826">
              <w:rPr>
                <w:b/>
              </w:rPr>
              <w:t xml:space="preserve">100% (участвовали в работе заседания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членов совета </w:t>
            </w:r>
            <w:r>
              <w:rPr>
                <w:b/>
              </w:rPr>
              <w:t xml:space="preserve">директоров </w:t>
            </w:r>
            <w:r w:rsidRPr="00D15826">
              <w:rPr>
                <w:b/>
              </w:rPr>
              <w:t xml:space="preserve">из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избранных). </w:t>
            </w:r>
          </w:p>
          <w:p w:rsidR="00370B02" w:rsidRPr="008C73D0" w:rsidRDefault="00370B02" w:rsidP="00370B02">
            <w:r w:rsidRPr="008C73D0">
              <w:t>2.4. Идентификационные признаки ценных бумаг</w:t>
            </w:r>
            <w:r w:rsidRPr="008C73D0">
              <w:br/>
              <w:t xml:space="preserve">Обыкновенные – выпуск 1 1-01-09290-Н 23.11.1998 0,5 </w:t>
            </w:r>
            <w:r w:rsidRPr="008C73D0">
              <w:br/>
              <w:t>Обыкновенные – выпуск 2 1-02-09290-Н 09.12.1998 0,5</w:t>
            </w:r>
            <w:r w:rsidRPr="008C73D0">
              <w:br/>
              <w:t>Обыкновенные – выпуск 3 1-03-09290-Н 05.11.1999 0,5</w:t>
            </w:r>
          </w:p>
          <w:p w:rsidR="004A43E0" w:rsidRDefault="004A43E0" w:rsidP="004A43E0">
            <w:pPr>
              <w:jc w:val="both"/>
            </w:pPr>
            <w:r w:rsidRPr="00D15826">
              <w:t>2.</w:t>
            </w:r>
            <w:r w:rsidR="00370B02">
              <w:t>5</w:t>
            </w:r>
            <w:r w:rsidRPr="00D15826">
              <w:t>.</w:t>
            </w:r>
            <w:r>
              <w:t xml:space="preserve"> </w:t>
            </w:r>
            <w:r w:rsidRPr="00A039B5">
              <w:t xml:space="preserve">Результаты голосования и содержание решений, принятых советом </w:t>
            </w:r>
            <w:r>
              <w:t xml:space="preserve">директоров </w:t>
            </w:r>
            <w:r w:rsidRPr="00A039B5">
              <w:t>эмитента:</w:t>
            </w:r>
          </w:p>
          <w:p w:rsidR="00370B02" w:rsidRPr="00D15826" w:rsidRDefault="00370B02" w:rsidP="004A43E0">
            <w:pPr>
              <w:jc w:val="both"/>
              <w:rPr>
                <w:b/>
              </w:rPr>
            </w:pPr>
          </w:p>
          <w:p w:rsidR="00CF3BDB" w:rsidRDefault="004A43E0" w:rsidP="00CF3BDB">
            <w:pPr>
              <w:jc w:val="both"/>
              <w:rPr>
                <w:b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1.</w:t>
            </w:r>
            <w:r w:rsidRPr="00CA1C35">
              <w:t xml:space="preserve"> </w:t>
            </w:r>
            <w:r w:rsidR="000E5992">
              <w:rPr>
                <w:b/>
              </w:rPr>
              <w:t>Об избрании председателя Совета директоров Общества.</w:t>
            </w:r>
          </w:p>
          <w:p w:rsidR="004A43E0" w:rsidRPr="00174E26" w:rsidRDefault="004A43E0" w:rsidP="004A43E0">
            <w:pPr>
              <w:jc w:val="both"/>
              <w:rPr>
                <w:b/>
                <w:u w:val="single"/>
              </w:rPr>
            </w:pPr>
            <w:r w:rsidRPr="00174E26">
              <w:rPr>
                <w:b/>
                <w:u w:val="single"/>
              </w:rPr>
              <w:t>РЕШЕНИЕ:</w:t>
            </w:r>
          </w:p>
          <w:p w:rsidR="00CF3BDB" w:rsidRDefault="000E5992" w:rsidP="00CF3BDB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4A43E0" w:rsidRPr="005827E8">
              <w:rPr>
                <w:b/>
              </w:rPr>
              <w:t>1.</w:t>
            </w:r>
            <w:r w:rsidR="00CF3BDB">
              <w:t xml:space="preserve"> </w:t>
            </w:r>
            <w:r>
              <w:t xml:space="preserve">Избрать председателем </w:t>
            </w:r>
            <w:proofErr w:type="gramStart"/>
            <w:r>
              <w:t xml:space="preserve">Совета директоров Общества </w:t>
            </w:r>
            <w:r>
              <w:rPr>
                <w:b/>
              </w:rPr>
              <w:t>Шутова Николая Васильевича</w:t>
            </w:r>
            <w:proofErr w:type="gramEnd"/>
            <w:r>
              <w:rPr>
                <w:b/>
              </w:rPr>
              <w:t>.</w:t>
            </w:r>
          </w:p>
          <w:p w:rsidR="004A43E0" w:rsidRDefault="004A43E0" w:rsidP="004A43E0">
            <w:pPr>
              <w:jc w:val="both"/>
            </w:pPr>
            <w:r w:rsidRPr="000245C5">
              <w:rPr>
                <w:b/>
              </w:rPr>
              <w:t>Голосовали:</w:t>
            </w:r>
            <w:r w:rsidRPr="00096EAD">
              <w:t xml:space="preserve"> «за» - </w:t>
            </w:r>
            <w:r w:rsidR="00962812">
              <w:t>5</w:t>
            </w:r>
            <w:r w:rsidRPr="00096EAD">
              <w:t>, «против» - нет, «воздержался» - нет.</w:t>
            </w:r>
          </w:p>
          <w:p w:rsidR="00370B02" w:rsidRPr="00096EAD" w:rsidRDefault="00370B02" w:rsidP="004A43E0">
            <w:pPr>
              <w:jc w:val="both"/>
            </w:pPr>
            <w:r>
              <w:t>Решение принято.</w:t>
            </w:r>
            <w:bookmarkStart w:id="0" w:name="_GoBack"/>
            <w:bookmarkEnd w:id="0"/>
          </w:p>
          <w:p w:rsidR="004A43E0" w:rsidRPr="00CA1C35" w:rsidRDefault="004A43E0" w:rsidP="004A43E0">
            <w:pPr>
              <w:jc w:val="both"/>
            </w:pPr>
          </w:p>
          <w:p w:rsidR="00CF3BDB" w:rsidRDefault="004A43E0" w:rsidP="00CF3BDB">
            <w:pPr>
              <w:jc w:val="both"/>
              <w:rPr>
                <w:b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2.</w:t>
            </w:r>
            <w:r w:rsidRPr="00CA1C35">
              <w:t xml:space="preserve"> </w:t>
            </w:r>
            <w:r w:rsidR="000E5992">
              <w:rPr>
                <w:b/>
              </w:rPr>
              <w:t>О назначении секретаря Совета директоров Общества.</w:t>
            </w:r>
          </w:p>
          <w:p w:rsidR="004A43E0" w:rsidRPr="00174E26" w:rsidRDefault="004A43E0" w:rsidP="004A43E0">
            <w:pPr>
              <w:jc w:val="both"/>
              <w:rPr>
                <w:b/>
                <w:u w:val="single"/>
              </w:rPr>
            </w:pPr>
            <w:r w:rsidRPr="00174E26">
              <w:rPr>
                <w:b/>
                <w:u w:val="single"/>
              </w:rPr>
              <w:t>РЕШЕНИЕ:</w:t>
            </w:r>
          </w:p>
          <w:p w:rsidR="00CF3BDB" w:rsidRDefault="004A43E0" w:rsidP="000E5992">
            <w:pPr>
              <w:jc w:val="both"/>
              <w:rPr>
                <w:b/>
              </w:rPr>
            </w:pPr>
            <w:r w:rsidRPr="00254843">
              <w:rPr>
                <w:b/>
              </w:rPr>
              <w:t>2.1.</w:t>
            </w:r>
            <w:r>
              <w:t xml:space="preserve"> </w:t>
            </w:r>
            <w:r w:rsidR="000E5992">
              <w:t xml:space="preserve">Назначить секретарем  Совета директоров Общества </w:t>
            </w:r>
            <w:proofErr w:type="spellStart"/>
            <w:r w:rsidR="000E5992">
              <w:rPr>
                <w:b/>
              </w:rPr>
              <w:t>Светанько</w:t>
            </w:r>
            <w:proofErr w:type="spellEnd"/>
            <w:r w:rsidR="000E5992">
              <w:rPr>
                <w:b/>
              </w:rPr>
              <w:t xml:space="preserve"> Ольгу Евгеньевну.</w:t>
            </w:r>
          </w:p>
          <w:p w:rsidR="004A43E0" w:rsidRDefault="004A43E0" w:rsidP="004A43E0">
            <w:pPr>
              <w:jc w:val="both"/>
            </w:pPr>
            <w:r w:rsidRPr="000245C5">
              <w:rPr>
                <w:b/>
              </w:rPr>
              <w:t>Голосовали:</w:t>
            </w:r>
            <w:r w:rsidRPr="00096EAD">
              <w:t xml:space="preserve"> «за» - </w:t>
            </w:r>
            <w:r w:rsidR="00962812">
              <w:t>5</w:t>
            </w:r>
            <w:r w:rsidRPr="00096EAD">
              <w:t>, «против» - нет, «воздержался» - нет.</w:t>
            </w:r>
          </w:p>
          <w:p w:rsidR="00370B02" w:rsidRPr="00096EAD" w:rsidRDefault="00370B02" w:rsidP="00370B02">
            <w:pPr>
              <w:jc w:val="both"/>
            </w:pPr>
            <w:r>
              <w:t>Решение принято.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</w:p>
          <w:p w:rsidR="00E71A46" w:rsidRPr="00EE5F5C" w:rsidRDefault="00E71A46" w:rsidP="00CF3BDB">
            <w:pPr>
              <w:rPr>
                <w:b/>
              </w:rPr>
            </w:pPr>
          </w:p>
        </w:tc>
      </w:tr>
    </w:tbl>
    <w:p w:rsidR="00C21D8E" w:rsidRDefault="00C21D8E" w:rsidP="00E7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D84EF9" w:rsidRDefault="00E71A46" w:rsidP="001A3F91">
            <w:pPr>
              <w:jc w:val="center"/>
              <w:rPr>
                <w:b/>
              </w:rPr>
            </w:pPr>
            <w:r w:rsidRPr="00D84EF9">
              <w:rPr>
                <w:b/>
              </w:rPr>
              <w:t>3. Подпись</w:t>
            </w:r>
          </w:p>
        </w:tc>
      </w:tr>
      <w:tr w:rsidR="00E71A46" w:rsidTr="001A3F91">
        <w:tc>
          <w:tcPr>
            <w:tcW w:w="9571" w:type="dxa"/>
          </w:tcPr>
          <w:p w:rsidR="00E71A46" w:rsidRDefault="00E71A46" w:rsidP="001A3F91"/>
          <w:p w:rsidR="00E71A46" w:rsidRDefault="00E71A46" w:rsidP="001A3F91">
            <w:r w:rsidRPr="0008111B">
              <w:rPr>
                <w:b/>
              </w:rPr>
              <w:t>3.1.</w:t>
            </w:r>
            <w:r>
              <w:t xml:space="preserve"> </w:t>
            </w:r>
            <w:proofErr w:type="gramStart"/>
            <w:r>
              <w:t>Генеральный директор                _________________                             Е.И. Шутова</w:t>
            </w:r>
            <w:proofErr w:type="gramEnd"/>
          </w:p>
          <w:p w:rsidR="00E71A46" w:rsidRDefault="00E71A46" w:rsidP="001A3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123E88">
              <w:rPr>
                <w:sz w:val="18"/>
                <w:szCs w:val="18"/>
              </w:rPr>
              <w:t>(подпись)</w:t>
            </w: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Pr="00123E88" w:rsidRDefault="00E71A46" w:rsidP="001A3F91">
            <w:pPr>
              <w:rPr>
                <w:sz w:val="18"/>
                <w:szCs w:val="18"/>
              </w:rPr>
            </w:pPr>
            <w:r w:rsidRPr="0008111B">
              <w:rPr>
                <w:b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Дата «</w:t>
            </w:r>
            <w:r w:rsidR="000E5992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 xml:space="preserve">» </w:t>
            </w:r>
            <w:r w:rsidR="000E5992">
              <w:rPr>
                <w:sz w:val="18"/>
                <w:szCs w:val="18"/>
              </w:rPr>
              <w:t>июня</w:t>
            </w:r>
            <w:r>
              <w:rPr>
                <w:sz w:val="18"/>
                <w:szCs w:val="18"/>
              </w:rPr>
              <w:t xml:space="preserve"> 201</w:t>
            </w:r>
            <w:r w:rsidR="000E599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                                                     м.п.</w:t>
            </w:r>
          </w:p>
          <w:p w:rsidR="00E71A46" w:rsidRDefault="00E71A46" w:rsidP="001A3F91"/>
        </w:tc>
      </w:tr>
    </w:tbl>
    <w:p w:rsidR="00E71A46" w:rsidRDefault="00E71A46" w:rsidP="00E71A46"/>
    <w:p w:rsidR="004F1C12" w:rsidRDefault="004F1C12"/>
    <w:sectPr w:rsidR="004F1C12" w:rsidSect="00A5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A46"/>
    <w:rsid w:val="000E5992"/>
    <w:rsid w:val="00275F33"/>
    <w:rsid w:val="002B51F6"/>
    <w:rsid w:val="00370B02"/>
    <w:rsid w:val="003D6242"/>
    <w:rsid w:val="004A43E0"/>
    <w:rsid w:val="004F1C12"/>
    <w:rsid w:val="005806D2"/>
    <w:rsid w:val="00581C61"/>
    <w:rsid w:val="006B07F2"/>
    <w:rsid w:val="006B66EB"/>
    <w:rsid w:val="006F7032"/>
    <w:rsid w:val="0074077D"/>
    <w:rsid w:val="00791608"/>
    <w:rsid w:val="00962812"/>
    <w:rsid w:val="009F6A75"/>
    <w:rsid w:val="00A0482F"/>
    <w:rsid w:val="00A43D29"/>
    <w:rsid w:val="00C21D8E"/>
    <w:rsid w:val="00CF3BDB"/>
    <w:rsid w:val="00D46265"/>
    <w:rsid w:val="00E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E71A46"/>
    <w:pPr>
      <w:suppressAutoHyphens/>
    </w:pPr>
    <w:rPr>
      <w:szCs w:val="20"/>
    </w:rPr>
  </w:style>
  <w:style w:type="character" w:customStyle="1" w:styleId="a5">
    <w:name w:val="Основной текст Знак"/>
    <w:basedOn w:val="a0"/>
    <w:link w:val="a4"/>
    <w:rsid w:val="00E71A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A43E0"/>
    <w:pPr>
      <w:suppressAutoHyphens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2015-05-22T16:18:00Z</dcterms:created>
  <dcterms:modified xsi:type="dcterms:W3CDTF">2017-06-07T13:32:00Z</dcterms:modified>
</cp:coreProperties>
</file>