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55" w:rsidRDefault="001D3155" w:rsidP="001D3155">
      <w:pPr>
        <w:jc w:val="right"/>
        <w:rPr>
          <w:i/>
          <w:szCs w:val="24"/>
        </w:rPr>
      </w:pPr>
    </w:p>
    <w:p w:rsidR="001D3155" w:rsidRDefault="001D3155" w:rsidP="001D3155">
      <w:pPr>
        <w:jc w:val="center"/>
        <w:rPr>
          <w:b/>
          <w:szCs w:val="24"/>
          <w:u w:val="single"/>
        </w:rPr>
      </w:pPr>
    </w:p>
    <w:p w:rsidR="001D3155" w:rsidRDefault="001D3155" w:rsidP="001D3155">
      <w:pPr>
        <w:pStyle w:val="af5"/>
        <w:ind w:firstLine="567"/>
        <w:jc w:val="center"/>
        <w:rPr>
          <w:rStyle w:val="af6"/>
          <w:color w:val="000000"/>
        </w:rPr>
      </w:pPr>
    </w:p>
    <w:p w:rsidR="001D3155" w:rsidRDefault="001D3155" w:rsidP="001D3155">
      <w:pPr>
        <w:pStyle w:val="af1"/>
        <w:ind w:firstLine="567"/>
        <w:jc w:val="center"/>
        <w:rPr>
          <w:sz w:val="24"/>
          <w:szCs w:val="24"/>
        </w:rPr>
      </w:pPr>
      <w:bookmarkStart w:id="0" w:name="_GoBack"/>
      <w:r>
        <w:rPr>
          <w:rStyle w:val="af6"/>
          <w:color w:val="000000"/>
          <w:sz w:val="24"/>
          <w:szCs w:val="24"/>
        </w:rPr>
        <w:t>Сообщение</w:t>
      </w:r>
    </w:p>
    <w:p w:rsidR="001D3155" w:rsidRDefault="001D3155" w:rsidP="001D3155">
      <w:pPr>
        <w:pStyle w:val="af1"/>
        <w:ind w:firstLine="567"/>
        <w:jc w:val="center"/>
        <w:rPr>
          <w:rStyle w:val="af6"/>
          <w:color w:val="000000"/>
        </w:rPr>
      </w:pPr>
      <w:r>
        <w:rPr>
          <w:rStyle w:val="af6"/>
          <w:color w:val="000000"/>
          <w:sz w:val="24"/>
          <w:szCs w:val="24"/>
        </w:rPr>
        <w:t>о дате, до которой от акционеров будут приниматься предложения</w:t>
      </w:r>
    </w:p>
    <w:p w:rsidR="001D3155" w:rsidRDefault="001D3155" w:rsidP="001D3155">
      <w:pPr>
        <w:pStyle w:val="af1"/>
        <w:ind w:firstLine="567"/>
        <w:jc w:val="center"/>
        <w:rPr>
          <w:rStyle w:val="af6"/>
          <w:color w:val="000000"/>
          <w:sz w:val="24"/>
          <w:szCs w:val="24"/>
        </w:rPr>
      </w:pPr>
      <w:r>
        <w:rPr>
          <w:rStyle w:val="af6"/>
          <w:color w:val="000000"/>
          <w:sz w:val="24"/>
          <w:szCs w:val="24"/>
        </w:rPr>
        <w:t xml:space="preserve"> о внесении вопросов в повестку дня годового общего собрания акционеров и </w:t>
      </w:r>
      <w:bookmarkEnd w:id="0"/>
      <w:r>
        <w:rPr>
          <w:rStyle w:val="af6"/>
          <w:color w:val="000000"/>
          <w:sz w:val="24"/>
          <w:szCs w:val="24"/>
        </w:rPr>
        <w:t>предложения о выдвижении кандидатов в Совет директоров и иные органы</w:t>
      </w:r>
    </w:p>
    <w:p w:rsidR="001D3155" w:rsidRDefault="001D3155" w:rsidP="001D3155">
      <w:pPr>
        <w:pStyle w:val="af1"/>
        <w:ind w:firstLine="567"/>
        <w:jc w:val="center"/>
      </w:pPr>
      <w:r>
        <w:rPr>
          <w:rStyle w:val="af6"/>
          <w:color w:val="000000"/>
          <w:sz w:val="24"/>
          <w:szCs w:val="24"/>
        </w:rPr>
        <w:t xml:space="preserve"> Акционерного общества «Торговый дом «Автомобили»</w:t>
      </w:r>
    </w:p>
    <w:p w:rsidR="001D3155" w:rsidRDefault="001D3155" w:rsidP="001D3155">
      <w:pPr>
        <w:pStyle w:val="af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1D3155" w:rsidRDefault="001D3155" w:rsidP="001D3155">
      <w:pPr>
        <w:pStyle w:val="af1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Полное фирменное наименование Общества: Акционерное общество «Торговый дом «Автомобили»</w:t>
      </w:r>
    </w:p>
    <w:p w:rsidR="001D3155" w:rsidRDefault="001D3155" w:rsidP="001D3155">
      <w:pPr>
        <w:pStyle w:val="af1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 Общества: Российская Федерация, г. Москва, ул. Подольских Курсантов, д. 3, комната 17.</w:t>
      </w:r>
    </w:p>
    <w:p w:rsidR="001D3155" w:rsidRDefault="001D3155" w:rsidP="001D3155">
      <w:pPr>
        <w:pStyle w:val="af1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Адрес Общества: Российская Федерация, г. Москва, ул. Подольских Курсантов, д. 3, комната 17.</w:t>
      </w:r>
    </w:p>
    <w:p w:rsidR="001D3155" w:rsidRDefault="001D3155" w:rsidP="001D3155">
      <w:pPr>
        <w:pStyle w:val="af1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Акционерное общество «Торговый дом «Автомобили» (далее – Общество) сообщает акционерам Общества, что в соответствии с п.3 ч. 1 ст. 17 Федерального закона от 08.03.2022 № 46-ФЗ "О внесении изменений в отдельные законодательные акты Российской Федерации" (далее – ФЗ № 46 от 08.03.2022 г.) и решением Совета директоров Общества от 30.03.2022 года (Протокол № 7 от 30.03.2022 года) акционеры (акционер), являющиеся в совокупности владельцами не</w:t>
      </w:r>
      <w:proofErr w:type="gramEnd"/>
      <w:r>
        <w:rPr>
          <w:sz w:val="24"/>
          <w:szCs w:val="24"/>
        </w:rPr>
        <w:t xml:space="preserve"> менее чем 2 процентов голосующих акций Общества, вправе до 08 апреля 2022 года внести вопросы в повестку дня годового Общего собрания акционеров, которое состоится «18» мая 2022 года, и выдвинуть кандидатов в Совет директоров Общества и иные органы Общества.</w:t>
      </w:r>
    </w:p>
    <w:p w:rsidR="001D3155" w:rsidRDefault="001D3155" w:rsidP="001D3155">
      <w:pPr>
        <w:pStyle w:val="af1"/>
        <w:spacing w:after="12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Указанные Предложения должны поступить в Общество не позднее </w:t>
      </w:r>
      <w:r>
        <w:rPr>
          <w:b/>
          <w:sz w:val="24"/>
          <w:szCs w:val="24"/>
        </w:rPr>
        <w:t>08 апреля 2022 года.</w:t>
      </w:r>
    </w:p>
    <w:p w:rsidR="001D3155" w:rsidRPr="001D3155" w:rsidRDefault="001D3155" w:rsidP="001D3155">
      <w:pPr>
        <w:pStyle w:val="af1"/>
        <w:spacing w:after="120"/>
        <w:ind w:firstLine="567"/>
        <w:jc w:val="both"/>
        <w:rPr>
          <w:sz w:val="24"/>
          <w:szCs w:val="24"/>
        </w:rPr>
      </w:pPr>
      <w:proofErr w:type="gramStart"/>
      <w:r w:rsidRPr="001D3155">
        <w:rPr>
          <w:sz w:val="24"/>
          <w:szCs w:val="24"/>
        </w:rPr>
        <w:t>Акционеры (акционер), являющиеся в совокупности владельцами не менее чем 2 процентов голосующих акций Общества, вправе вносить Предложения, предусмотренные п.3 ч.1 ст. 17 ФЗ № 46 от 08.03.2022 г., в дополнение к таким Предложениям, ранее поступившим в Общество, а акционеры, от которых указанные Предложения поступили ранее, вправе вносить новые Предложения взамен поступивших.</w:t>
      </w:r>
      <w:proofErr w:type="gramEnd"/>
      <w:r w:rsidRPr="001D3155">
        <w:rPr>
          <w:sz w:val="24"/>
          <w:szCs w:val="24"/>
        </w:rPr>
        <w:t xml:space="preserve"> В случае внесения акционерами новых Предложений ранее поступившие от них Предложения считаются отозванными.</w:t>
      </w:r>
    </w:p>
    <w:p w:rsidR="001D3155" w:rsidRDefault="001D3155" w:rsidP="001D3155">
      <w:pPr>
        <w:pStyle w:val="af1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Направляемые Предложения должны соответствовать требованиям, установленным ст. 53 Федерального закона от 26.12.1995 N 208-ФЗ (ред. от 25.02.2022) "Об акционерных обществах", гл. 2 Положения Банка России от 16.11.2018 N 660-П "Об общих собраниях акционеров", а также требованиям Устава и внутренних документов Общества.</w:t>
      </w:r>
    </w:p>
    <w:p w:rsidR="001D3155" w:rsidRDefault="001D3155" w:rsidP="001D3155">
      <w:pPr>
        <w:pStyle w:val="af1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При направлении Предложений в Общество представителям акционеров необходимо приложить документы, подтверждающие их полномочия для осуществления подписания Предложений (их копии, засвидетельствованные (удостоверенные) в порядке, предусмотренном законодательством Российской Федерации).</w:t>
      </w:r>
    </w:p>
    <w:p w:rsidR="001D3155" w:rsidRDefault="001D3155" w:rsidP="001D3155">
      <w:pPr>
        <w:pStyle w:val="af1"/>
        <w:ind w:firstLine="567"/>
        <w:jc w:val="both"/>
        <w:rPr>
          <w:sz w:val="24"/>
          <w:szCs w:val="24"/>
        </w:rPr>
      </w:pPr>
      <w:r>
        <w:rPr>
          <w:rStyle w:val="af6"/>
          <w:color w:val="000000"/>
          <w:sz w:val="24"/>
          <w:szCs w:val="24"/>
        </w:rPr>
        <w:t> </w:t>
      </w:r>
    </w:p>
    <w:p w:rsidR="001D3155" w:rsidRDefault="001D3155" w:rsidP="001D3155">
      <w:pPr>
        <w:pStyle w:val="af1"/>
        <w:ind w:firstLine="567"/>
        <w:jc w:val="both"/>
        <w:rPr>
          <w:smallCaps/>
          <w:sz w:val="24"/>
          <w:szCs w:val="24"/>
          <w:lang w:eastAsia="en-US"/>
        </w:rPr>
      </w:pPr>
    </w:p>
    <w:p w:rsidR="001D3155" w:rsidRDefault="001D3155" w:rsidP="001D3155">
      <w:pPr>
        <w:pStyle w:val="af1"/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Совет директоров</w:t>
      </w:r>
    </w:p>
    <w:p w:rsidR="001D3155" w:rsidRDefault="001D3155" w:rsidP="001D3155">
      <w:pPr>
        <w:pStyle w:val="af1"/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АО ТД «Автомобили»</w:t>
      </w:r>
    </w:p>
    <w:p w:rsidR="001D3155" w:rsidRDefault="001D3155" w:rsidP="001D3155">
      <w:pPr>
        <w:ind w:left="5670" w:right="-144"/>
        <w:jc w:val="right"/>
        <w:rPr>
          <w:i/>
          <w:szCs w:val="24"/>
        </w:rPr>
      </w:pPr>
    </w:p>
    <w:p w:rsidR="00745925" w:rsidRPr="00B651BC" w:rsidRDefault="00745925" w:rsidP="00F76D3E">
      <w:pPr>
        <w:jc w:val="right"/>
        <w:rPr>
          <w:b/>
          <w:smallCaps/>
          <w:szCs w:val="24"/>
          <w:lang w:eastAsia="en-US"/>
        </w:rPr>
      </w:pPr>
    </w:p>
    <w:sectPr w:rsidR="00745925" w:rsidRPr="00B651BC" w:rsidSect="00F76D3E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0E" w:rsidRDefault="0060190E" w:rsidP="00AB2DF1">
      <w:r>
        <w:separator/>
      </w:r>
    </w:p>
  </w:endnote>
  <w:endnote w:type="continuationSeparator" w:id="0">
    <w:p w:rsidR="0060190E" w:rsidRDefault="0060190E" w:rsidP="00AB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0E" w:rsidRDefault="0060190E" w:rsidP="00AB2DF1">
      <w:r>
        <w:separator/>
      </w:r>
    </w:p>
  </w:footnote>
  <w:footnote w:type="continuationSeparator" w:id="0">
    <w:p w:rsidR="0060190E" w:rsidRDefault="0060190E" w:rsidP="00AB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b/>
        <w:bCs/>
        <w:sz w:val="24"/>
        <w:szCs w:val="24"/>
      </w:rPr>
    </w:lvl>
  </w:abstractNum>
  <w:abstractNum w:abstractNumId="1">
    <w:nsid w:val="1ECF3288"/>
    <w:multiLevelType w:val="hybridMultilevel"/>
    <w:tmpl w:val="BAFE32EC"/>
    <w:lvl w:ilvl="0" w:tplc="2EF85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C7462F"/>
    <w:multiLevelType w:val="hybridMultilevel"/>
    <w:tmpl w:val="69A0982A"/>
    <w:lvl w:ilvl="0" w:tplc="F5A667D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A7687"/>
    <w:multiLevelType w:val="multilevel"/>
    <w:tmpl w:val="8A44F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35AA78C7"/>
    <w:multiLevelType w:val="hybridMultilevel"/>
    <w:tmpl w:val="52CA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92AE6"/>
    <w:multiLevelType w:val="hybridMultilevel"/>
    <w:tmpl w:val="0714F96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FD80773"/>
    <w:multiLevelType w:val="hybridMultilevel"/>
    <w:tmpl w:val="2F76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70618"/>
    <w:multiLevelType w:val="hybridMultilevel"/>
    <w:tmpl w:val="5FDC138A"/>
    <w:lvl w:ilvl="0" w:tplc="4B1252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5657D05"/>
    <w:multiLevelType w:val="hybridMultilevel"/>
    <w:tmpl w:val="DB52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80C5E"/>
    <w:multiLevelType w:val="multilevel"/>
    <w:tmpl w:val="0AB2CE7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62D3B1C"/>
    <w:multiLevelType w:val="hybridMultilevel"/>
    <w:tmpl w:val="0ACCAEF2"/>
    <w:lvl w:ilvl="0" w:tplc="BABAF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2C3EB0"/>
    <w:multiLevelType w:val="multilevel"/>
    <w:tmpl w:val="5B32E7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6C595D15"/>
    <w:multiLevelType w:val="hybridMultilevel"/>
    <w:tmpl w:val="646C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065AB"/>
    <w:multiLevelType w:val="hybridMultilevel"/>
    <w:tmpl w:val="27B49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C72C7"/>
    <w:multiLevelType w:val="hybridMultilevel"/>
    <w:tmpl w:val="5C2C7DA2"/>
    <w:lvl w:ilvl="0" w:tplc="694638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3820F4D"/>
    <w:multiLevelType w:val="hybridMultilevel"/>
    <w:tmpl w:val="C358949C"/>
    <w:lvl w:ilvl="0" w:tplc="BDCCA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CA3698"/>
    <w:multiLevelType w:val="hybridMultilevel"/>
    <w:tmpl w:val="9CE20B98"/>
    <w:lvl w:ilvl="0" w:tplc="38324F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E60ED"/>
    <w:multiLevelType w:val="multilevel"/>
    <w:tmpl w:val="400EA5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15"/>
  </w:num>
  <w:num w:numId="12">
    <w:abstractNumId w:val="10"/>
  </w:num>
  <w:num w:numId="13">
    <w:abstractNumId w:val="9"/>
  </w:num>
  <w:num w:numId="14">
    <w:abstractNumId w:val="4"/>
  </w:num>
  <w:num w:numId="15">
    <w:abstractNumId w:val="1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0D"/>
    <w:rsid w:val="00000F21"/>
    <w:rsid w:val="00001842"/>
    <w:rsid w:val="00002FF4"/>
    <w:rsid w:val="00013F80"/>
    <w:rsid w:val="00015673"/>
    <w:rsid w:val="00016847"/>
    <w:rsid w:val="000228C2"/>
    <w:rsid w:val="00024B30"/>
    <w:rsid w:val="00035D2F"/>
    <w:rsid w:val="000379A3"/>
    <w:rsid w:val="0005497E"/>
    <w:rsid w:val="00063E26"/>
    <w:rsid w:val="00066D41"/>
    <w:rsid w:val="000726E9"/>
    <w:rsid w:val="00077CEE"/>
    <w:rsid w:val="00084C3D"/>
    <w:rsid w:val="00085E7E"/>
    <w:rsid w:val="0008671A"/>
    <w:rsid w:val="000877CF"/>
    <w:rsid w:val="00087C02"/>
    <w:rsid w:val="00090D19"/>
    <w:rsid w:val="00091D4F"/>
    <w:rsid w:val="0009339D"/>
    <w:rsid w:val="00097279"/>
    <w:rsid w:val="000A051A"/>
    <w:rsid w:val="000B0CA4"/>
    <w:rsid w:val="000B4FA9"/>
    <w:rsid w:val="000B7BED"/>
    <w:rsid w:val="000C7A1B"/>
    <w:rsid w:val="000D03B8"/>
    <w:rsid w:val="000D046C"/>
    <w:rsid w:val="000D1233"/>
    <w:rsid w:val="000D58D1"/>
    <w:rsid w:val="000E0153"/>
    <w:rsid w:val="000E41D2"/>
    <w:rsid w:val="000F079D"/>
    <w:rsid w:val="000F11B9"/>
    <w:rsid w:val="000F11ED"/>
    <w:rsid w:val="000F27F1"/>
    <w:rsid w:val="000F511C"/>
    <w:rsid w:val="000F51A0"/>
    <w:rsid w:val="000F54C7"/>
    <w:rsid w:val="000F76BA"/>
    <w:rsid w:val="001017A7"/>
    <w:rsid w:val="0010714D"/>
    <w:rsid w:val="0011368A"/>
    <w:rsid w:val="00114DF2"/>
    <w:rsid w:val="00123CB6"/>
    <w:rsid w:val="00134D39"/>
    <w:rsid w:val="00143986"/>
    <w:rsid w:val="00146F17"/>
    <w:rsid w:val="00153C14"/>
    <w:rsid w:val="00153D31"/>
    <w:rsid w:val="00155EF4"/>
    <w:rsid w:val="00160D84"/>
    <w:rsid w:val="001639A0"/>
    <w:rsid w:val="00170B48"/>
    <w:rsid w:val="0017211F"/>
    <w:rsid w:val="00173531"/>
    <w:rsid w:val="00182C48"/>
    <w:rsid w:val="00186911"/>
    <w:rsid w:val="00191FF2"/>
    <w:rsid w:val="001933E2"/>
    <w:rsid w:val="00196019"/>
    <w:rsid w:val="001A0E25"/>
    <w:rsid w:val="001B1EDB"/>
    <w:rsid w:val="001C26B7"/>
    <w:rsid w:val="001C387F"/>
    <w:rsid w:val="001C54FE"/>
    <w:rsid w:val="001D2D8E"/>
    <w:rsid w:val="001D3155"/>
    <w:rsid w:val="001D4BC7"/>
    <w:rsid w:val="001E07CE"/>
    <w:rsid w:val="001E1A94"/>
    <w:rsid w:val="001E5C8E"/>
    <w:rsid w:val="001E650C"/>
    <w:rsid w:val="00201216"/>
    <w:rsid w:val="00205ACE"/>
    <w:rsid w:val="00216598"/>
    <w:rsid w:val="00221EC5"/>
    <w:rsid w:val="00232BCE"/>
    <w:rsid w:val="002367B5"/>
    <w:rsid w:val="00237035"/>
    <w:rsid w:val="00240E15"/>
    <w:rsid w:val="0024229A"/>
    <w:rsid w:val="00244EFF"/>
    <w:rsid w:val="00251999"/>
    <w:rsid w:val="00251BCB"/>
    <w:rsid w:val="00260865"/>
    <w:rsid w:val="00263A22"/>
    <w:rsid w:val="0026740C"/>
    <w:rsid w:val="002704FB"/>
    <w:rsid w:val="0027431D"/>
    <w:rsid w:val="00274845"/>
    <w:rsid w:val="00277A57"/>
    <w:rsid w:val="0028301E"/>
    <w:rsid w:val="002947A1"/>
    <w:rsid w:val="002A02DA"/>
    <w:rsid w:val="002A3D8F"/>
    <w:rsid w:val="002A4742"/>
    <w:rsid w:val="002A4E80"/>
    <w:rsid w:val="002B30DD"/>
    <w:rsid w:val="002B3C98"/>
    <w:rsid w:val="002C2129"/>
    <w:rsid w:val="002C445B"/>
    <w:rsid w:val="002C5DC5"/>
    <w:rsid w:val="002D48F2"/>
    <w:rsid w:val="002E2BC0"/>
    <w:rsid w:val="002F0DD5"/>
    <w:rsid w:val="002F4148"/>
    <w:rsid w:val="002F5A55"/>
    <w:rsid w:val="00305F0A"/>
    <w:rsid w:val="00312847"/>
    <w:rsid w:val="00312E19"/>
    <w:rsid w:val="003158B2"/>
    <w:rsid w:val="0032779E"/>
    <w:rsid w:val="0033528B"/>
    <w:rsid w:val="0033550E"/>
    <w:rsid w:val="00336FC7"/>
    <w:rsid w:val="00337316"/>
    <w:rsid w:val="00343560"/>
    <w:rsid w:val="00345FA7"/>
    <w:rsid w:val="00347C7D"/>
    <w:rsid w:val="0035397D"/>
    <w:rsid w:val="003679D1"/>
    <w:rsid w:val="00386404"/>
    <w:rsid w:val="00392527"/>
    <w:rsid w:val="00393DB3"/>
    <w:rsid w:val="003A3295"/>
    <w:rsid w:val="003C441B"/>
    <w:rsid w:val="003D5874"/>
    <w:rsid w:val="003D65FC"/>
    <w:rsid w:val="003E1A00"/>
    <w:rsid w:val="003F3379"/>
    <w:rsid w:val="003F5C0A"/>
    <w:rsid w:val="004014C0"/>
    <w:rsid w:val="004026CE"/>
    <w:rsid w:val="00417443"/>
    <w:rsid w:val="0042061A"/>
    <w:rsid w:val="00420967"/>
    <w:rsid w:val="004254E4"/>
    <w:rsid w:val="0043707A"/>
    <w:rsid w:val="004376A7"/>
    <w:rsid w:val="00441537"/>
    <w:rsid w:val="004429D3"/>
    <w:rsid w:val="00446EEE"/>
    <w:rsid w:val="00447A95"/>
    <w:rsid w:val="00454668"/>
    <w:rsid w:val="00457F3C"/>
    <w:rsid w:val="00460909"/>
    <w:rsid w:val="0046642E"/>
    <w:rsid w:val="004757DA"/>
    <w:rsid w:val="004813D6"/>
    <w:rsid w:val="00481A10"/>
    <w:rsid w:val="0048256E"/>
    <w:rsid w:val="00487AC9"/>
    <w:rsid w:val="00490A11"/>
    <w:rsid w:val="00490A63"/>
    <w:rsid w:val="00491C56"/>
    <w:rsid w:val="004A453D"/>
    <w:rsid w:val="004A5671"/>
    <w:rsid w:val="004B5051"/>
    <w:rsid w:val="004C0A21"/>
    <w:rsid w:val="004C0A2C"/>
    <w:rsid w:val="004C1768"/>
    <w:rsid w:val="004D2D84"/>
    <w:rsid w:val="004E107F"/>
    <w:rsid w:val="004F39BA"/>
    <w:rsid w:val="004F6A46"/>
    <w:rsid w:val="0050218C"/>
    <w:rsid w:val="0052029D"/>
    <w:rsid w:val="005229E7"/>
    <w:rsid w:val="00522A06"/>
    <w:rsid w:val="00531F63"/>
    <w:rsid w:val="0053798E"/>
    <w:rsid w:val="00537C4E"/>
    <w:rsid w:val="00540FC3"/>
    <w:rsid w:val="00545F06"/>
    <w:rsid w:val="00546B05"/>
    <w:rsid w:val="00553E51"/>
    <w:rsid w:val="005600AF"/>
    <w:rsid w:val="00562945"/>
    <w:rsid w:val="0056658C"/>
    <w:rsid w:val="00577910"/>
    <w:rsid w:val="00580AB7"/>
    <w:rsid w:val="0059562C"/>
    <w:rsid w:val="005A17B1"/>
    <w:rsid w:val="005A3A52"/>
    <w:rsid w:val="005A6885"/>
    <w:rsid w:val="005B7432"/>
    <w:rsid w:val="005C0744"/>
    <w:rsid w:val="005C18BF"/>
    <w:rsid w:val="005C630D"/>
    <w:rsid w:val="005C7F3A"/>
    <w:rsid w:val="005D532F"/>
    <w:rsid w:val="005D66F1"/>
    <w:rsid w:val="005D6901"/>
    <w:rsid w:val="005E53BC"/>
    <w:rsid w:val="005E6C2C"/>
    <w:rsid w:val="005F3A5A"/>
    <w:rsid w:val="00600CA3"/>
    <w:rsid w:val="0060190E"/>
    <w:rsid w:val="006037E9"/>
    <w:rsid w:val="00603DF4"/>
    <w:rsid w:val="00605C8F"/>
    <w:rsid w:val="00605E13"/>
    <w:rsid w:val="006060C7"/>
    <w:rsid w:val="006156E4"/>
    <w:rsid w:val="0062036E"/>
    <w:rsid w:val="00620B99"/>
    <w:rsid w:val="00624478"/>
    <w:rsid w:val="00625FFD"/>
    <w:rsid w:val="00631CD6"/>
    <w:rsid w:val="0063302B"/>
    <w:rsid w:val="0063365F"/>
    <w:rsid w:val="006377D0"/>
    <w:rsid w:val="00641D27"/>
    <w:rsid w:val="00642602"/>
    <w:rsid w:val="006429D6"/>
    <w:rsid w:val="00646E46"/>
    <w:rsid w:val="006538C6"/>
    <w:rsid w:val="0065511F"/>
    <w:rsid w:val="00662AAF"/>
    <w:rsid w:val="006649B4"/>
    <w:rsid w:val="00670E9E"/>
    <w:rsid w:val="006728B5"/>
    <w:rsid w:val="00673064"/>
    <w:rsid w:val="006748AE"/>
    <w:rsid w:val="00674A22"/>
    <w:rsid w:val="006838A0"/>
    <w:rsid w:val="00684D97"/>
    <w:rsid w:val="006866BD"/>
    <w:rsid w:val="0069775F"/>
    <w:rsid w:val="006A0817"/>
    <w:rsid w:val="006A2804"/>
    <w:rsid w:val="006A6A49"/>
    <w:rsid w:val="006A6D77"/>
    <w:rsid w:val="006B18C4"/>
    <w:rsid w:val="006B34C9"/>
    <w:rsid w:val="006C0D0E"/>
    <w:rsid w:val="006C1566"/>
    <w:rsid w:val="006C1653"/>
    <w:rsid w:val="006C4460"/>
    <w:rsid w:val="006C47E9"/>
    <w:rsid w:val="006C614D"/>
    <w:rsid w:val="006D1A64"/>
    <w:rsid w:val="006D3C82"/>
    <w:rsid w:val="006D6BD6"/>
    <w:rsid w:val="006F39D3"/>
    <w:rsid w:val="006F7CCA"/>
    <w:rsid w:val="00704574"/>
    <w:rsid w:val="00734B4A"/>
    <w:rsid w:val="0073665A"/>
    <w:rsid w:val="007366CD"/>
    <w:rsid w:val="00737FF9"/>
    <w:rsid w:val="007433EF"/>
    <w:rsid w:val="00745925"/>
    <w:rsid w:val="007504C8"/>
    <w:rsid w:val="00754F00"/>
    <w:rsid w:val="0076589A"/>
    <w:rsid w:val="00766890"/>
    <w:rsid w:val="0077469F"/>
    <w:rsid w:val="0078050F"/>
    <w:rsid w:val="00783348"/>
    <w:rsid w:val="0078341A"/>
    <w:rsid w:val="00787EFB"/>
    <w:rsid w:val="0079067B"/>
    <w:rsid w:val="00792DC5"/>
    <w:rsid w:val="00795765"/>
    <w:rsid w:val="00797C0F"/>
    <w:rsid w:val="007A7C9E"/>
    <w:rsid w:val="007B002A"/>
    <w:rsid w:val="007B419F"/>
    <w:rsid w:val="007B4211"/>
    <w:rsid w:val="007C089F"/>
    <w:rsid w:val="007D408E"/>
    <w:rsid w:val="007D5D62"/>
    <w:rsid w:val="007E1B2D"/>
    <w:rsid w:val="007E2FE6"/>
    <w:rsid w:val="007E5980"/>
    <w:rsid w:val="007E5E67"/>
    <w:rsid w:val="007E6527"/>
    <w:rsid w:val="007E65C3"/>
    <w:rsid w:val="00803918"/>
    <w:rsid w:val="00804FA2"/>
    <w:rsid w:val="00806A9B"/>
    <w:rsid w:val="00807B2B"/>
    <w:rsid w:val="00812B67"/>
    <w:rsid w:val="00821E3E"/>
    <w:rsid w:val="008238E0"/>
    <w:rsid w:val="00823B8B"/>
    <w:rsid w:val="00840B1D"/>
    <w:rsid w:val="00853CC3"/>
    <w:rsid w:val="0086385D"/>
    <w:rsid w:val="00866510"/>
    <w:rsid w:val="00871C33"/>
    <w:rsid w:val="00873493"/>
    <w:rsid w:val="008741D2"/>
    <w:rsid w:val="008811F2"/>
    <w:rsid w:val="00885B27"/>
    <w:rsid w:val="0089518F"/>
    <w:rsid w:val="008A4763"/>
    <w:rsid w:val="008A62BF"/>
    <w:rsid w:val="008B721E"/>
    <w:rsid w:val="008C3276"/>
    <w:rsid w:val="008C5F85"/>
    <w:rsid w:val="008D287B"/>
    <w:rsid w:val="008E2C26"/>
    <w:rsid w:val="008E3371"/>
    <w:rsid w:val="008E3990"/>
    <w:rsid w:val="008F1A0D"/>
    <w:rsid w:val="008F2BCF"/>
    <w:rsid w:val="009007E6"/>
    <w:rsid w:val="00911DEE"/>
    <w:rsid w:val="009148C9"/>
    <w:rsid w:val="00915375"/>
    <w:rsid w:val="00915987"/>
    <w:rsid w:val="00920AB8"/>
    <w:rsid w:val="00921326"/>
    <w:rsid w:val="009247BF"/>
    <w:rsid w:val="0092643C"/>
    <w:rsid w:val="009274E1"/>
    <w:rsid w:val="009318A2"/>
    <w:rsid w:val="0093326A"/>
    <w:rsid w:val="00933CD3"/>
    <w:rsid w:val="0094732D"/>
    <w:rsid w:val="00953C7E"/>
    <w:rsid w:val="00954AF8"/>
    <w:rsid w:val="00961CD6"/>
    <w:rsid w:val="009657A1"/>
    <w:rsid w:val="0096736C"/>
    <w:rsid w:val="0096798D"/>
    <w:rsid w:val="00967EC2"/>
    <w:rsid w:val="00981BAF"/>
    <w:rsid w:val="009944A8"/>
    <w:rsid w:val="009A1528"/>
    <w:rsid w:val="009A73DB"/>
    <w:rsid w:val="009B1AD2"/>
    <w:rsid w:val="009B2BFC"/>
    <w:rsid w:val="009B6766"/>
    <w:rsid w:val="009C4ADF"/>
    <w:rsid w:val="009C5E2C"/>
    <w:rsid w:val="009C7FD8"/>
    <w:rsid w:val="009D791E"/>
    <w:rsid w:val="009E110C"/>
    <w:rsid w:val="009E1F40"/>
    <w:rsid w:val="009E404A"/>
    <w:rsid w:val="009E7B30"/>
    <w:rsid w:val="009F224E"/>
    <w:rsid w:val="009F2BCB"/>
    <w:rsid w:val="009F30A0"/>
    <w:rsid w:val="00A02553"/>
    <w:rsid w:val="00A15160"/>
    <w:rsid w:val="00A1519C"/>
    <w:rsid w:val="00A15E8F"/>
    <w:rsid w:val="00A201D7"/>
    <w:rsid w:val="00A20240"/>
    <w:rsid w:val="00A211DE"/>
    <w:rsid w:val="00A26177"/>
    <w:rsid w:val="00A26603"/>
    <w:rsid w:val="00A31ACE"/>
    <w:rsid w:val="00A35E76"/>
    <w:rsid w:val="00A4332A"/>
    <w:rsid w:val="00A437C9"/>
    <w:rsid w:val="00A46388"/>
    <w:rsid w:val="00A46E0E"/>
    <w:rsid w:val="00A47962"/>
    <w:rsid w:val="00A51E85"/>
    <w:rsid w:val="00A53146"/>
    <w:rsid w:val="00A57BC5"/>
    <w:rsid w:val="00A60741"/>
    <w:rsid w:val="00A6307E"/>
    <w:rsid w:val="00A65652"/>
    <w:rsid w:val="00A705B7"/>
    <w:rsid w:val="00A71850"/>
    <w:rsid w:val="00A770F7"/>
    <w:rsid w:val="00A914BD"/>
    <w:rsid w:val="00A9347A"/>
    <w:rsid w:val="00A97AAA"/>
    <w:rsid w:val="00AA2BB3"/>
    <w:rsid w:val="00AB1F0A"/>
    <w:rsid w:val="00AB2DF1"/>
    <w:rsid w:val="00AB4FB2"/>
    <w:rsid w:val="00AC13D1"/>
    <w:rsid w:val="00AC1F57"/>
    <w:rsid w:val="00AC3B53"/>
    <w:rsid w:val="00AC3CF0"/>
    <w:rsid w:val="00AC5E14"/>
    <w:rsid w:val="00AC6A5F"/>
    <w:rsid w:val="00AE493C"/>
    <w:rsid w:val="00AE5650"/>
    <w:rsid w:val="00AE599B"/>
    <w:rsid w:val="00AF2C90"/>
    <w:rsid w:val="00B0440B"/>
    <w:rsid w:val="00B04F9D"/>
    <w:rsid w:val="00B12563"/>
    <w:rsid w:val="00B14829"/>
    <w:rsid w:val="00B263F9"/>
    <w:rsid w:val="00B273A4"/>
    <w:rsid w:val="00B31521"/>
    <w:rsid w:val="00B36FF7"/>
    <w:rsid w:val="00B418EE"/>
    <w:rsid w:val="00B430C5"/>
    <w:rsid w:val="00B507F4"/>
    <w:rsid w:val="00B51653"/>
    <w:rsid w:val="00B62F5B"/>
    <w:rsid w:val="00B63DDE"/>
    <w:rsid w:val="00B64017"/>
    <w:rsid w:val="00B651BC"/>
    <w:rsid w:val="00B65CA7"/>
    <w:rsid w:val="00B73F65"/>
    <w:rsid w:val="00B81FAB"/>
    <w:rsid w:val="00B839D4"/>
    <w:rsid w:val="00B83C7B"/>
    <w:rsid w:val="00B86893"/>
    <w:rsid w:val="00B90AC6"/>
    <w:rsid w:val="00B92606"/>
    <w:rsid w:val="00B92830"/>
    <w:rsid w:val="00BA2777"/>
    <w:rsid w:val="00BA2BBD"/>
    <w:rsid w:val="00BB5E44"/>
    <w:rsid w:val="00BC2B63"/>
    <w:rsid w:val="00BD4A7E"/>
    <w:rsid w:val="00BD5E4C"/>
    <w:rsid w:val="00BE7F65"/>
    <w:rsid w:val="00BF1A60"/>
    <w:rsid w:val="00BF1BE0"/>
    <w:rsid w:val="00C029F4"/>
    <w:rsid w:val="00C03134"/>
    <w:rsid w:val="00C04D01"/>
    <w:rsid w:val="00C05A6F"/>
    <w:rsid w:val="00C05D49"/>
    <w:rsid w:val="00C06488"/>
    <w:rsid w:val="00C205DB"/>
    <w:rsid w:val="00C335E8"/>
    <w:rsid w:val="00C34A57"/>
    <w:rsid w:val="00C408FF"/>
    <w:rsid w:val="00C43595"/>
    <w:rsid w:val="00C46873"/>
    <w:rsid w:val="00C508AD"/>
    <w:rsid w:val="00C520BF"/>
    <w:rsid w:val="00C54418"/>
    <w:rsid w:val="00C554C2"/>
    <w:rsid w:val="00C56646"/>
    <w:rsid w:val="00C62BF3"/>
    <w:rsid w:val="00C63AA6"/>
    <w:rsid w:val="00C671F1"/>
    <w:rsid w:val="00C71290"/>
    <w:rsid w:val="00C8327D"/>
    <w:rsid w:val="00C84917"/>
    <w:rsid w:val="00C92B20"/>
    <w:rsid w:val="00C95FBC"/>
    <w:rsid w:val="00C961BE"/>
    <w:rsid w:val="00CA6E53"/>
    <w:rsid w:val="00CA6FC4"/>
    <w:rsid w:val="00CC2420"/>
    <w:rsid w:val="00CC259F"/>
    <w:rsid w:val="00CC6286"/>
    <w:rsid w:val="00CC6F8E"/>
    <w:rsid w:val="00CD30CB"/>
    <w:rsid w:val="00CD5EB7"/>
    <w:rsid w:val="00CD7957"/>
    <w:rsid w:val="00CF1855"/>
    <w:rsid w:val="00CF319A"/>
    <w:rsid w:val="00CF5346"/>
    <w:rsid w:val="00D010F4"/>
    <w:rsid w:val="00D10BC7"/>
    <w:rsid w:val="00D1177C"/>
    <w:rsid w:val="00D20B61"/>
    <w:rsid w:val="00D226F0"/>
    <w:rsid w:val="00D248A0"/>
    <w:rsid w:val="00D2560C"/>
    <w:rsid w:val="00D305BB"/>
    <w:rsid w:val="00D3700E"/>
    <w:rsid w:val="00D505C1"/>
    <w:rsid w:val="00D514F6"/>
    <w:rsid w:val="00D51743"/>
    <w:rsid w:val="00D522F7"/>
    <w:rsid w:val="00D53EDB"/>
    <w:rsid w:val="00D570DB"/>
    <w:rsid w:val="00D60689"/>
    <w:rsid w:val="00D61093"/>
    <w:rsid w:val="00D6169C"/>
    <w:rsid w:val="00D65EE1"/>
    <w:rsid w:val="00D734BF"/>
    <w:rsid w:val="00D75802"/>
    <w:rsid w:val="00D813F2"/>
    <w:rsid w:val="00D81761"/>
    <w:rsid w:val="00D833F8"/>
    <w:rsid w:val="00D87275"/>
    <w:rsid w:val="00D91830"/>
    <w:rsid w:val="00D91D18"/>
    <w:rsid w:val="00D9705A"/>
    <w:rsid w:val="00DA0C5D"/>
    <w:rsid w:val="00DA281D"/>
    <w:rsid w:val="00DA6BC8"/>
    <w:rsid w:val="00DB342F"/>
    <w:rsid w:val="00DC3B4C"/>
    <w:rsid w:val="00DD4455"/>
    <w:rsid w:val="00DE7BB7"/>
    <w:rsid w:val="00DF1A29"/>
    <w:rsid w:val="00DF1ABB"/>
    <w:rsid w:val="00DF211F"/>
    <w:rsid w:val="00DF4F9B"/>
    <w:rsid w:val="00DF5F0D"/>
    <w:rsid w:val="00DF6AD5"/>
    <w:rsid w:val="00E0587D"/>
    <w:rsid w:val="00E07A3A"/>
    <w:rsid w:val="00E07CE7"/>
    <w:rsid w:val="00E10A5C"/>
    <w:rsid w:val="00E13307"/>
    <w:rsid w:val="00E20E23"/>
    <w:rsid w:val="00E24E89"/>
    <w:rsid w:val="00E2710F"/>
    <w:rsid w:val="00E27F6D"/>
    <w:rsid w:val="00E4214C"/>
    <w:rsid w:val="00E42456"/>
    <w:rsid w:val="00E43D95"/>
    <w:rsid w:val="00E44812"/>
    <w:rsid w:val="00E50BB9"/>
    <w:rsid w:val="00E53F15"/>
    <w:rsid w:val="00E57EF2"/>
    <w:rsid w:val="00E7582C"/>
    <w:rsid w:val="00E77B05"/>
    <w:rsid w:val="00E81E27"/>
    <w:rsid w:val="00E86380"/>
    <w:rsid w:val="00E93749"/>
    <w:rsid w:val="00E970C1"/>
    <w:rsid w:val="00E97C24"/>
    <w:rsid w:val="00EA1B0E"/>
    <w:rsid w:val="00EA3AF1"/>
    <w:rsid w:val="00EB1E7A"/>
    <w:rsid w:val="00EB25A7"/>
    <w:rsid w:val="00EB66FC"/>
    <w:rsid w:val="00EB772B"/>
    <w:rsid w:val="00EC474D"/>
    <w:rsid w:val="00ED760A"/>
    <w:rsid w:val="00EF0512"/>
    <w:rsid w:val="00EF0A54"/>
    <w:rsid w:val="00EF5F86"/>
    <w:rsid w:val="00F05520"/>
    <w:rsid w:val="00F07BF9"/>
    <w:rsid w:val="00F1313C"/>
    <w:rsid w:val="00F14AE0"/>
    <w:rsid w:val="00F14CB3"/>
    <w:rsid w:val="00F16301"/>
    <w:rsid w:val="00F16AEA"/>
    <w:rsid w:val="00F305E3"/>
    <w:rsid w:val="00F31590"/>
    <w:rsid w:val="00F34CF9"/>
    <w:rsid w:val="00F521D7"/>
    <w:rsid w:val="00F53011"/>
    <w:rsid w:val="00F542EE"/>
    <w:rsid w:val="00F5540B"/>
    <w:rsid w:val="00F61B7D"/>
    <w:rsid w:val="00F64ECC"/>
    <w:rsid w:val="00F76BC9"/>
    <w:rsid w:val="00F76D3E"/>
    <w:rsid w:val="00F83A8C"/>
    <w:rsid w:val="00F90CF0"/>
    <w:rsid w:val="00FA030B"/>
    <w:rsid w:val="00FA2262"/>
    <w:rsid w:val="00FA7EE2"/>
    <w:rsid w:val="00FB354D"/>
    <w:rsid w:val="00FB7FF5"/>
    <w:rsid w:val="00FC37F9"/>
    <w:rsid w:val="00FC3C2B"/>
    <w:rsid w:val="00FD15FB"/>
    <w:rsid w:val="00FD1FC3"/>
    <w:rsid w:val="00FD6E98"/>
    <w:rsid w:val="00FE28DB"/>
    <w:rsid w:val="00FE51BB"/>
    <w:rsid w:val="00FE6C7B"/>
    <w:rsid w:val="00FF1732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A0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BF1A60"/>
    <w:pPr>
      <w:keepNext/>
      <w:suppressAutoHyphens/>
      <w:jc w:val="center"/>
      <w:outlineLvl w:val="0"/>
    </w:pPr>
    <w:rPr>
      <w:rFonts w:eastAsia="Times New Roman"/>
      <w:b/>
      <w:sz w:val="28"/>
      <w:lang w:eastAsia="ar-SA"/>
    </w:rPr>
  </w:style>
  <w:style w:type="paragraph" w:styleId="3">
    <w:name w:val="heading 3"/>
    <w:basedOn w:val="a"/>
    <w:next w:val="a"/>
    <w:link w:val="30"/>
    <w:qFormat/>
    <w:locked/>
    <w:rsid w:val="00BF1A60"/>
    <w:pPr>
      <w:keepNext/>
      <w:suppressAutoHyphens/>
      <w:outlineLvl w:val="2"/>
    </w:pPr>
    <w:rPr>
      <w:rFonts w:eastAsia="Times New Roman"/>
      <w:b/>
      <w:sz w:val="20"/>
      <w:lang w:eastAsia="ar-SA"/>
    </w:rPr>
  </w:style>
  <w:style w:type="paragraph" w:styleId="4">
    <w:name w:val="heading 4"/>
    <w:basedOn w:val="a"/>
    <w:next w:val="a"/>
    <w:link w:val="40"/>
    <w:qFormat/>
    <w:locked/>
    <w:rsid w:val="00B73F6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B73F6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F1A0D"/>
    <w:pPr>
      <w:ind w:left="720"/>
    </w:pPr>
  </w:style>
  <w:style w:type="paragraph" w:styleId="a3">
    <w:name w:val="Body Text Indent"/>
    <w:basedOn w:val="a"/>
    <w:link w:val="a4"/>
    <w:semiHidden/>
    <w:rsid w:val="002E2BC0"/>
    <w:pPr>
      <w:ind w:left="2400"/>
      <w:jc w:val="both"/>
    </w:pPr>
    <w:rPr>
      <w:sz w:val="22"/>
    </w:rPr>
  </w:style>
  <w:style w:type="character" w:customStyle="1" w:styleId="a4">
    <w:name w:val="Основной текст с отступом Знак"/>
    <w:link w:val="a3"/>
    <w:semiHidden/>
    <w:locked/>
    <w:rsid w:val="002E2BC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uiPriority w:val="99"/>
    <w:rsid w:val="00620B99"/>
    <w:pPr>
      <w:ind w:left="720"/>
    </w:pPr>
    <w:rPr>
      <w:rFonts w:eastAsia="Times New Roman"/>
    </w:rPr>
  </w:style>
  <w:style w:type="character" w:styleId="a5">
    <w:name w:val="Hyperlink"/>
    <w:rsid w:val="00F34CF9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E53F1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090D19"/>
    <w:rPr>
      <w:sz w:val="16"/>
      <w:szCs w:val="16"/>
    </w:rPr>
  </w:style>
  <w:style w:type="paragraph" w:styleId="a8">
    <w:name w:val="annotation text"/>
    <w:basedOn w:val="a"/>
    <w:semiHidden/>
    <w:rsid w:val="00090D19"/>
    <w:rPr>
      <w:sz w:val="20"/>
    </w:rPr>
  </w:style>
  <w:style w:type="paragraph" w:styleId="a9">
    <w:name w:val="annotation subject"/>
    <w:basedOn w:val="a8"/>
    <w:next w:val="a8"/>
    <w:semiHidden/>
    <w:rsid w:val="00090D19"/>
    <w:rPr>
      <w:b/>
      <w:bCs/>
    </w:rPr>
  </w:style>
  <w:style w:type="paragraph" w:styleId="aa">
    <w:name w:val="Plain Text"/>
    <w:basedOn w:val="a"/>
    <w:link w:val="ab"/>
    <w:uiPriority w:val="99"/>
    <w:rsid w:val="00BF1A60"/>
    <w:rPr>
      <w:rFonts w:ascii="Courier New" w:eastAsia="Times New Roman" w:hAnsi="Courier New"/>
      <w:sz w:val="20"/>
    </w:rPr>
  </w:style>
  <w:style w:type="character" w:customStyle="1" w:styleId="ab">
    <w:name w:val="Текст Знак"/>
    <w:link w:val="aa"/>
    <w:uiPriority w:val="99"/>
    <w:rsid w:val="00BF1A60"/>
    <w:rPr>
      <w:rFonts w:ascii="Courier New" w:eastAsia="Times New Roman" w:hAnsi="Courier New"/>
    </w:rPr>
  </w:style>
  <w:style w:type="character" w:customStyle="1" w:styleId="10">
    <w:name w:val="Заголовок 1 Знак"/>
    <w:link w:val="1"/>
    <w:rsid w:val="00BF1A60"/>
    <w:rPr>
      <w:rFonts w:ascii="Times New Roman" w:eastAsia="Times New Roman" w:hAnsi="Times New Roman"/>
      <w:b/>
      <w:sz w:val="28"/>
      <w:lang w:eastAsia="ar-SA"/>
    </w:rPr>
  </w:style>
  <w:style w:type="character" w:customStyle="1" w:styleId="30">
    <w:name w:val="Заголовок 3 Знак"/>
    <w:link w:val="3"/>
    <w:rsid w:val="00BF1A60"/>
    <w:rPr>
      <w:rFonts w:ascii="Times New Roman" w:eastAsia="Times New Roman" w:hAnsi="Times New Roman"/>
      <w:b/>
      <w:lang w:eastAsia="ar-SA"/>
    </w:rPr>
  </w:style>
  <w:style w:type="character" w:customStyle="1" w:styleId="40">
    <w:name w:val="Заголовок 4 Знак"/>
    <w:link w:val="4"/>
    <w:semiHidden/>
    <w:rsid w:val="00B73F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B73F65"/>
    <w:rPr>
      <w:rFonts w:ascii="Calibri" w:eastAsia="Times New Roman" w:hAnsi="Calibri" w:cs="Times New Roman"/>
      <w:b/>
      <w:bCs/>
      <w:sz w:val="22"/>
      <w:szCs w:val="22"/>
    </w:rPr>
  </w:style>
  <w:style w:type="paragraph" w:styleId="ac">
    <w:name w:val="header"/>
    <w:basedOn w:val="a"/>
    <w:link w:val="ad"/>
    <w:rsid w:val="00AB2D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AB2DF1"/>
    <w:rPr>
      <w:rFonts w:ascii="Times New Roman" w:hAnsi="Times New Roman"/>
      <w:sz w:val="24"/>
    </w:rPr>
  </w:style>
  <w:style w:type="paragraph" w:styleId="ae">
    <w:name w:val="footer"/>
    <w:basedOn w:val="a"/>
    <w:link w:val="af"/>
    <w:rsid w:val="00AB2D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B2DF1"/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FB354D"/>
    <w:pPr>
      <w:ind w:left="720"/>
      <w:contextualSpacing/>
    </w:pPr>
  </w:style>
  <w:style w:type="paragraph" w:styleId="af1">
    <w:name w:val="No Spacing"/>
    <w:uiPriority w:val="1"/>
    <w:qFormat/>
    <w:rsid w:val="00F90CF0"/>
    <w:rPr>
      <w:rFonts w:ascii="Times New Roman" w:eastAsia="Times New Roman" w:hAnsi="Times New Roman"/>
    </w:rPr>
  </w:style>
  <w:style w:type="paragraph" w:customStyle="1" w:styleId="110">
    <w:name w:val="Заголовок 11"/>
    <w:rsid w:val="00B651BC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B651BC"/>
    <w:pPr>
      <w:autoSpaceDE w:val="0"/>
      <w:autoSpaceDN w:val="0"/>
      <w:adjustRightInd w:val="0"/>
    </w:pPr>
    <w:rPr>
      <w:rFonts w:ascii="Times New Roman" w:eastAsia="Times New Roman" w:hAnsi="Times New Roman"/>
      <w:sz w:val="16"/>
      <w:szCs w:val="16"/>
    </w:rPr>
  </w:style>
  <w:style w:type="paragraph" w:styleId="af2">
    <w:name w:val="Title"/>
    <w:basedOn w:val="a"/>
    <w:link w:val="af3"/>
    <w:qFormat/>
    <w:locked/>
    <w:rsid w:val="00BC2B63"/>
    <w:pPr>
      <w:jc w:val="center"/>
    </w:pPr>
    <w:rPr>
      <w:rFonts w:eastAsia="Times New Roman"/>
      <w:b/>
    </w:rPr>
  </w:style>
  <w:style w:type="character" w:customStyle="1" w:styleId="af3">
    <w:name w:val="Название Знак"/>
    <w:basedOn w:val="a0"/>
    <w:link w:val="af2"/>
    <w:rsid w:val="00BC2B63"/>
    <w:rPr>
      <w:rFonts w:ascii="Times New Roman" w:eastAsia="Times New Roman" w:hAnsi="Times New Roman"/>
      <w:b/>
      <w:sz w:val="24"/>
    </w:rPr>
  </w:style>
  <w:style w:type="character" w:styleId="af4">
    <w:name w:val="FollowedHyperlink"/>
    <w:basedOn w:val="a0"/>
    <w:rsid w:val="00BC2B63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745925"/>
    <w:rPr>
      <w:rFonts w:eastAsiaTheme="minorHAnsi"/>
      <w:szCs w:val="24"/>
    </w:rPr>
  </w:style>
  <w:style w:type="character" w:styleId="af6">
    <w:name w:val="Strong"/>
    <w:basedOn w:val="a0"/>
    <w:uiPriority w:val="22"/>
    <w:qFormat/>
    <w:locked/>
    <w:rsid w:val="00745925"/>
    <w:rPr>
      <w:b/>
      <w:bCs/>
    </w:rPr>
  </w:style>
  <w:style w:type="character" w:styleId="af7">
    <w:name w:val="Emphasis"/>
    <w:basedOn w:val="a0"/>
    <w:uiPriority w:val="20"/>
    <w:qFormat/>
    <w:locked/>
    <w:rsid w:val="007459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A0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BF1A60"/>
    <w:pPr>
      <w:keepNext/>
      <w:suppressAutoHyphens/>
      <w:jc w:val="center"/>
      <w:outlineLvl w:val="0"/>
    </w:pPr>
    <w:rPr>
      <w:rFonts w:eastAsia="Times New Roman"/>
      <w:b/>
      <w:sz w:val="28"/>
      <w:lang w:eastAsia="ar-SA"/>
    </w:rPr>
  </w:style>
  <w:style w:type="paragraph" w:styleId="3">
    <w:name w:val="heading 3"/>
    <w:basedOn w:val="a"/>
    <w:next w:val="a"/>
    <w:link w:val="30"/>
    <w:qFormat/>
    <w:locked/>
    <w:rsid w:val="00BF1A60"/>
    <w:pPr>
      <w:keepNext/>
      <w:suppressAutoHyphens/>
      <w:outlineLvl w:val="2"/>
    </w:pPr>
    <w:rPr>
      <w:rFonts w:eastAsia="Times New Roman"/>
      <w:b/>
      <w:sz w:val="20"/>
      <w:lang w:eastAsia="ar-SA"/>
    </w:rPr>
  </w:style>
  <w:style w:type="paragraph" w:styleId="4">
    <w:name w:val="heading 4"/>
    <w:basedOn w:val="a"/>
    <w:next w:val="a"/>
    <w:link w:val="40"/>
    <w:qFormat/>
    <w:locked/>
    <w:rsid w:val="00B73F6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B73F6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F1A0D"/>
    <w:pPr>
      <w:ind w:left="720"/>
    </w:pPr>
  </w:style>
  <w:style w:type="paragraph" w:styleId="a3">
    <w:name w:val="Body Text Indent"/>
    <w:basedOn w:val="a"/>
    <w:link w:val="a4"/>
    <w:semiHidden/>
    <w:rsid w:val="002E2BC0"/>
    <w:pPr>
      <w:ind w:left="2400"/>
      <w:jc w:val="both"/>
    </w:pPr>
    <w:rPr>
      <w:sz w:val="22"/>
    </w:rPr>
  </w:style>
  <w:style w:type="character" w:customStyle="1" w:styleId="a4">
    <w:name w:val="Основной текст с отступом Знак"/>
    <w:link w:val="a3"/>
    <w:semiHidden/>
    <w:locked/>
    <w:rsid w:val="002E2BC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uiPriority w:val="99"/>
    <w:rsid w:val="00620B99"/>
    <w:pPr>
      <w:ind w:left="720"/>
    </w:pPr>
    <w:rPr>
      <w:rFonts w:eastAsia="Times New Roman"/>
    </w:rPr>
  </w:style>
  <w:style w:type="character" w:styleId="a5">
    <w:name w:val="Hyperlink"/>
    <w:rsid w:val="00F34CF9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E53F1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090D19"/>
    <w:rPr>
      <w:sz w:val="16"/>
      <w:szCs w:val="16"/>
    </w:rPr>
  </w:style>
  <w:style w:type="paragraph" w:styleId="a8">
    <w:name w:val="annotation text"/>
    <w:basedOn w:val="a"/>
    <w:semiHidden/>
    <w:rsid w:val="00090D19"/>
    <w:rPr>
      <w:sz w:val="20"/>
    </w:rPr>
  </w:style>
  <w:style w:type="paragraph" w:styleId="a9">
    <w:name w:val="annotation subject"/>
    <w:basedOn w:val="a8"/>
    <w:next w:val="a8"/>
    <w:semiHidden/>
    <w:rsid w:val="00090D19"/>
    <w:rPr>
      <w:b/>
      <w:bCs/>
    </w:rPr>
  </w:style>
  <w:style w:type="paragraph" w:styleId="aa">
    <w:name w:val="Plain Text"/>
    <w:basedOn w:val="a"/>
    <w:link w:val="ab"/>
    <w:uiPriority w:val="99"/>
    <w:rsid w:val="00BF1A60"/>
    <w:rPr>
      <w:rFonts w:ascii="Courier New" w:eastAsia="Times New Roman" w:hAnsi="Courier New"/>
      <w:sz w:val="20"/>
    </w:rPr>
  </w:style>
  <w:style w:type="character" w:customStyle="1" w:styleId="ab">
    <w:name w:val="Текст Знак"/>
    <w:link w:val="aa"/>
    <w:uiPriority w:val="99"/>
    <w:rsid w:val="00BF1A60"/>
    <w:rPr>
      <w:rFonts w:ascii="Courier New" w:eastAsia="Times New Roman" w:hAnsi="Courier New"/>
    </w:rPr>
  </w:style>
  <w:style w:type="character" w:customStyle="1" w:styleId="10">
    <w:name w:val="Заголовок 1 Знак"/>
    <w:link w:val="1"/>
    <w:rsid w:val="00BF1A60"/>
    <w:rPr>
      <w:rFonts w:ascii="Times New Roman" w:eastAsia="Times New Roman" w:hAnsi="Times New Roman"/>
      <w:b/>
      <w:sz w:val="28"/>
      <w:lang w:eastAsia="ar-SA"/>
    </w:rPr>
  </w:style>
  <w:style w:type="character" w:customStyle="1" w:styleId="30">
    <w:name w:val="Заголовок 3 Знак"/>
    <w:link w:val="3"/>
    <w:rsid w:val="00BF1A60"/>
    <w:rPr>
      <w:rFonts w:ascii="Times New Roman" w:eastAsia="Times New Roman" w:hAnsi="Times New Roman"/>
      <w:b/>
      <w:lang w:eastAsia="ar-SA"/>
    </w:rPr>
  </w:style>
  <w:style w:type="character" w:customStyle="1" w:styleId="40">
    <w:name w:val="Заголовок 4 Знак"/>
    <w:link w:val="4"/>
    <w:semiHidden/>
    <w:rsid w:val="00B73F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B73F65"/>
    <w:rPr>
      <w:rFonts w:ascii="Calibri" w:eastAsia="Times New Roman" w:hAnsi="Calibri" w:cs="Times New Roman"/>
      <w:b/>
      <w:bCs/>
      <w:sz w:val="22"/>
      <w:szCs w:val="22"/>
    </w:rPr>
  </w:style>
  <w:style w:type="paragraph" w:styleId="ac">
    <w:name w:val="header"/>
    <w:basedOn w:val="a"/>
    <w:link w:val="ad"/>
    <w:rsid w:val="00AB2D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AB2DF1"/>
    <w:rPr>
      <w:rFonts w:ascii="Times New Roman" w:hAnsi="Times New Roman"/>
      <w:sz w:val="24"/>
    </w:rPr>
  </w:style>
  <w:style w:type="paragraph" w:styleId="ae">
    <w:name w:val="footer"/>
    <w:basedOn w:val="a"/>
    <w:link w:val="af"/>
    <w:rsid w:val="00AB2D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B2DF1"/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FB354D"/>
    <w:pPr>
      <w:ind w:left="720"/>
      <w:contextualSpacing/>
    </w:pPr>
  </w:style>
  <w:style w:type="paragraph" w:styleId="af1">
    <w:name w:val="No Spacing"/>
    <w:uiPriority w:val="1"/>
    <w:qFormat/>
    <w:rsid w:val="00F90CF0"/>
    <w:rPr>
      <w:rFonts w:ascii="Times New Roman" w:eastAsia="Times New Roman" w:hAnsi="Times New Roman"/>
    </w:rPr>
  </w:style>
  <w:style w:type="paragraph" w:customStyle="1" w:styleId="110">
    <w:name w:val="Заголовок 11"/>
    <w:rsid w:val="00B651BC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B651BC"/>
    <w:pPr>
      <w:autoSpaceDE w:val="0"/>
      <w:autoSpaceDN w:val="0"/>
      <w:adjustRightInd w:val="0"/>
    </w:pPr>
    <w:rPr>
      <w:rFonts w:ascii="Times New Roman" w:eastAsia="Times New Roman" w:hAnsi="Times New Roman"/>
      <w:sz w:val="16"/>
      <w:szCs w:val="16"/>
    </w:rPr>
  </w:style>
  <w:style w:type="paragraph" w:styleId="af2">
    <w:name w:val="Title"/>
    <w:basedOn w:val="a"/>
    <w:link w:val="af3"/>
    <w:qFormat/>
    <w:locked/>
    <w:rsid w:val="00BC2B63"/>
    <w:pPr>
      <w:jc w:val="center"/>
    </w:pPr>
    <w:rPr>
      <w:rFonts w:eastAsia="Times New Roman"/>
      <w:b/>
    </w:rPr>
  </w:style>
  <w:style w:type="character" w:customStyle="1" w:styleId="af3">
    <w:name w:val="Название Знак"/>
    <w:basedOn w:val="a0"/>
    <w:link w:val="af2"/>
    <w:rsid w:val="00BC2B63"/>
    <w:rPr>
      <w:rFonts w:ascii="Times New Roman" w:eastAsia="Times New Roman" w:hAnsi="Times New Roman"/>
      <w:b/>
      <w:sz w:val="24"/>
    </w:rPr>
  </w:style>
  <w:style w:type="character" w:styleId="af4">
    <w:name w:val="FollowedHyperlink"/>
    <w:basedOn w:val="a0"/>
    <w:rsid w:val="00BC2B63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745925"/>
    <w:rPr>
      <w:rFonts w:eastAsiaTheme="minorHAnsi"/>
      <w:szCs w:val="24"/>
    </w:rPr>
  </w:style>
  <w:style w:type="character" w:styleId="af6">
    <w:name w:val="Strong"/>
    <w:basedOn w:val="a0"/>
    <w:uiPriority w:val="22"/>
    <w:qFormat/>
    <w:locked/>
    <w:rsid w:val="00745925"/>
    <w:rPr>
      <w:b/>
      <w:bCs/>
    </w:rPr>
  </w:style>
  <w:style w:type="character" w:styleId="af7">
    <w:name w:val="Emphasis"/>
    <w:basedOn w:val="a0"/>
    <w:uiPriority w:val="20"/>
    <w:qFormat/>
    <w:locked/>
    <w:rsid w:val="007459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7AB93-C1DD-4A0C-8B8C-F2E5F049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12</vt:lpstr>
    </vt:vector>
  </TitlesOfParts>
  <Company>Reanimator Extreme Edition</Company>
  <LinksUpToDate>false</LinksUpToDate>
  <CharactersWithSpaces>2469</CharactersWithSpaces>
  <SharedDoc>false</SharedDoc>
  <HLinks>
    <vt:vector size="6" baseType="variant"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http://www.tdautomobili.ru/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</dc:title>
  <dc:creator>1</dc:creator>
  <cp:lastModifiedBy>Urist</cp:lastModifiedBy>
  <cp:revision>4</cp:revision>
  <cp:lastPrinted>2022-03-28T12:55:00Z</cp:lastPrinted>
  <dcterms:created xsi:type="dcterms:W3CDTF">2022-03-31T06:33:00Z</dcterms:created>
  <dcterms:modified xsi:type="dcterms:W3CDTF">2022-03-31T06:34:00Z</dcterms:modified>
</cp:coreProperties>
</file>